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601" w:type="dxa"/>
        <w:tblLook w:val="04A0" w:firstRow="1" w:lastRow="0" w:firstColumn="1" w:lastColumn="0" w:noHBand="0" w:noVBand="1"/>
      </w:tblPr>
      <w:tblGrid>
        <w:gridCol w:w="555"/>
        <w:gridCol w:w="3537"/>
        <w:gridCol w:w="1444"/>
        <w:gridCol w:w="2360"/>
        <w:gridCol w:w="1044"/>
        <w:gridCol w:w="1800"/>
      </w:tblGrid>
      <w:tr w:rsidR="00D6532A" w:rsidRPr="00D6532A" w:rsidTr="00D6532A">
        <w:trPr>
          <w:trHeight w:val="57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NO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NAMA LENGKAP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JENIS KELAMIN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JABATAN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AGAMA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ALAMAT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WIDODO. S.P.,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M.Sc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Lurah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Soko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LINNA ASMIN,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S.Pd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Perempuan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Carik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Wonoroto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SUHARJANA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Kasi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Pemerintahan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Bongos II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BAWA NURCAHYA,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S.Pd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Kasi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Kesejahteraan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Sorobayan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JAKIRMAN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Kasi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Pelayanan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Wonorejo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I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Dra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>. NUNUK NURJANAH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Perempuan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Kaur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Keuangan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Wonorejo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II</w:t>
            </w:r>
          </w:p>
        </w:tc>
      </w:tr>
      <w:tr w:rsidR="00D6532A" w:rsidRPr="00D6532A" w:rsidTr="00D6532A">
        <w:trPr>
          <w:trHeight w:val="5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NOVIAN KHARISMA NUGRAHA,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S.Pd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Kaur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Tata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Laksana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Demangan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>'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TAFDHILUL BIRI, SE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Kaur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Perencanaan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Sorobayan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SUYANTA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Dayu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Dayu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WAHYU MURWANI, 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Perempuan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Kenteng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Kenteng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KARTANA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Ketalo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Ketalo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SUMARDI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Klatak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Klatak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JOKO WALUYA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Soko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Soko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SURATIJO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Sorobayan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Sorobayan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ANGGRENIA SHALATTHAYYIBAH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Perempuan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Bongos 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Bongos I 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DARMANTO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Bongos 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Bongos II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SUJARWO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Klagaran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Klagaran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SARTONO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Tegesan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Tegesan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MUKLIS ABIDIN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Nampan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Nampan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YAJID RUWANTO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Nanggulan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Nanggulan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SUPRIYADI ATMAJA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Demakan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Demakan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PURWADI WIDODO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Wonorejo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Wonorejo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I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EDI IRWANTO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Wonorejo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Wonorejo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II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AGUS WIDADA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Patihan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Patihan</w:t>
            </w:r>
            <w:proofErr w:type="spellEnd"/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SAIFUDIN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Wonoroto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Wonoroto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</w:p>
        </w:tc>
      </w:tr>
      <w:tr w:rsidR="00D6532A" w:rsidRPr="00D6532A" w:rsidTr="00D6532A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FAJAR SANTOSO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Dukuh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Demangan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Demangan</w:t>
            </w:r>
            <w:proofErr w:type="spellEnd"/>
          </w:p>
        </w:tc>
      </w:tr>
      <w:tr w:rsidR="00D6532A" w:rsidRPr="00D6532A" w:rsidTr="00D6532A">
        <w:trPr>
          <w:trHeight w:val="29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JUMARNA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Staf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Desa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Wonorejo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II</w:t>
            </w:r>
          </w:p>
        </w:tc>
      </w:tr>
      <w:tr w:rsidR="00D6532A" w:rsidRPr="00D6532A" w:rsidTr="00D6532A">
        <w:trPr>
          <w:trHeight w:val="2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SURYANTO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Staf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Desa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Ketalo</w:t>
            </w:r>
            <w:proofErr w:type="spellEnd"/>
          </w:p>
        </w:tc>
      </w:tr>
      <w:tr w:rsidR="00D6532A" w:rsidRPr="00D6532A" w:rsidTr="00D6532A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MULYADI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Staf</w:t>
            </w:r>
            <w:proofErr w:type="spellEnd"/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Desa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Nanggulan</w:t>
            </w:r>
            <w:proofErr w:type="spellEnd"/>
          </w:p>
        </w:tc>
      </w:tr>
      <w:tr w:rsidR="00D6532A" w:rsidRPr="00D6532A" w:rsidTr="00D6532A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SLAMET SUYATNO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STAF HONORER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SOKO</w:t>
            </w:r>
          </w:p>
        </w:tc>
      </w:tr>
      <w:tr w:rsidR="00D6532A" w:rsidRPr="00D6532A" w:rsidTr="00D6532A">
        <w:trPr>
          <w:trHeight w:val="5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EKO SAPUTRO SULISTIONINGTIAS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STAF HONORER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Patihan</w:t>
            </w:r>
            <w:proofErr w:type="spellEnd"/>
          </w:p>
        </w:tc>
      </w:tr>
      <w:tr w:rsidR="00D6532A" w:rsidRPr="00D6532A" w:rsidTr="00D6532A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NIKEN RAHMAWAI,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S.Gz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Perempuan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STAF HONORER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Ketalo</w:t>
            </w:r>
            <w:proofErr w:type="spellEnd"/>
          </w:p>
        </w:tc>
      </w:tr>
      <w:tr w:rsidR="00D6532A" w:rsidRPr="00D6532A" w:rsidTr="00D6532A">
        <w:trPr>
          <w:trHeight w:val="5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FAUZAN AGUS SEPTIAWAN, </w:t>
            </w: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S.Pd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STAF HONORER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Tegesan</w:t>
            </w:r>
            <w:proofErr w:type="spellEnd"/>
          </w:p>
        </w:tc>
      </w:tr>
      <w:tr w:rsidR="00D6532A" w:rsidRPr="00D6532A" w:rsidTr="00D6532A">
        <w:trPr>
          <w:trHeight w:val="5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MUKHLAS NUR ADITYA DWI ANTANA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STAF HONORER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Sorobayan</w:t>
            </w:r>
            <w:proofErr w:type="spellEnd"/>
          </w:p>
        </w:tc>
      </w:tr>
      <w:tr w:rsidR="00D6532A" w:rsidRPr="00D6532A" w:rsidTr="00D6532A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 xml:space="preserve">LILIK YULIANTORO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 w:rsidRPr="00D6532A">
              <w:rPr>
                <w:rFonts w:ascii="Bookman Old Style" w:eastAsia="Times New Roman" w:hAnsi="Bookman Old Style" w:cs="Calibri"/>
                <w:color w:val="000000"/>
              </w:rPr>
              <w:t>Laki-laki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STAF HONORER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D6532A">
              <w:rPr>
                <w:rFonts w:ascii="Bookman Old Style" w:eastAsia="Times New Roman" w:hAnsi="Bookman Old Style" w:cs="Calibri"/>
                <w:color w:val="000000"/>
              </w:rPr>
              <w:t>WONOREJO II</w:t>
            </w:r>
          </w:p>
        </w:tc>
      </w:tr>
      <w:tr w:rsidR="00D6532A" w:rsidRPr="00D6532A" w:rsidTr="00D6532A">
        <w:trPr>
          <w:trHeight w:val="2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2A" w:rsidRPr="00D6532A" w:rsidRDefault="00D6532A" w:rsidP="00D6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812AA" w:rsidRPr="00D6532A" w:rsidRDefault="00F812AA" w:rsidP="00D6532A">
      <w:pPr>
        <w:tabs>
          <w:tab w:val="left" w:pos="567"/>
        </w:tabs>
        <w:rPr>
          <w:i/>
        </w:rPr>
      </w:pPr>
      <w:bookmarkStart w:id="0" w:name="_GoBack"/>
      <w:bookmarkEnd w:id="0"/>
    </w:p>
    <w:sectPr w:rsidR="00F812AA" w:rsidRPr="00D6532A" w:rsidSect="00D6532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2A"/>
    <w:rsid w:val="00D6532A"/>
    <w:rsid w:val="00F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>home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2023-05-30T04:52:00Z</dcterms:created>
  <dcterms:modified xsi:type="dcterms:W3CDTF">2023-05-30T04:55:00Z</dcterms:modified>
</cp:coreProperties>
</file>